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4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福建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  <w:t>省邮电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学校考点考场路线图</w:t>
      </w:r>
    </w:p>
    <w:p>
      <w:pPr>
        <w:pStyle w:val="4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  <w:drawing>
          <wp:inline distT="0" distB="0" distL="114300" distR="114300">
            <wp:extent cx="5273675" cy="3550920"/>
            <wp:effectExtent l="0" t="0" r="14605" b="0"/>
            <wp:docPr id="2" name="图片 2" descr="路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路线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公交线路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①乘坐公交121、K1、167、503、24、85、316、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11路等到上渡站下，沿李厝山路走约380米即到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②乘坐地铁到三叉街站，由B站出口出站，转乘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公交车到上渡站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2405" cy="6026785"/>
            <wp:effectExtent l="0" t="0" r="635" b="8255"/>
            <wp:docPr id="1" name="图片 1" descr="考场示意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考场示意图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02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AndChars" w:linePitch="634" w:charSpace="177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330D0"/>
    <w:rsid w:val="0DFE089D"/>
    <w:rsid w:val="5083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2021-05-17T07:53:00Z</dcterms:created>
  <dc:creator>鲑鱼</dc:creator>
  <cp:lastModifiedBy>鲑鱼</cp:lastModifiedBy>
  <dcterms:modified xsi:type="dcterms:W3CDTF">2021-05-17T08:02:01Z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06EEDDC4EF384F31BF956CCC20246077</vt:lpwstr>
  </property>
</Properties>
</file>