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AB" w:rsidRPr="00794651" w:rsidRDefault="001B72AB" w:rsidP="001B72AB">
      <w:pPr>
        <w:rPr>
          <w:rFonts w:ascii="宋体" w:hAnsi="宋体"/>
          <w:b/>
          <w:bCs/>
        </w:rPr>
      </w:pPr>
      <w:r w:rsidRPr="00794651">
        <w:rPr>
          <w:rFonts w:ascii="宋体" w:hAnsi="宋体" w:hint="eastAsia"/>
          <w:b/>
          <w:bCs/>
        </w:rPr>
        <w:t>附件1</w:t>
      </w:r>
    </w:p>
    <w:p w:rsidR="001B72AB" w:rsidRDefault="001B72AB" w:rsidP="001B72AB">
      <w:pPr>
        <w:jc w:val="center"/>
        <w:rPr>
          <w:rFonts w:ascii="宋体" w:hAnsi="宋体"/>
          <w:b/>
          <w:bCs/>
          <w:sz w:val="44"/>
          <w:szCs w:val="44"/>
        </w:rPr>
      </w:pPr>
      <w:r w:rsidRPr="00F61D9C">
        <w:rPr>
          <w:rFonts w:ascii="宋体" w:hAnsi="宋体" w:hint="eastAsia"/>
          <w:b/>
          <w:bCs/>
          <w:sz w:val="44"/>
          <w:szCs w:val="44"/>
        </w:rPr>
        <w:t>投标函</w:t>
      </w:r>
    </w:p>
    <w:p w:rsidR="001B72AB" w:rsidRDefault="009C01DD" w:rsidP="001B72A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福建建筑</w:t>
      </w:r>
      <w:r w:rsidR="001B72AB" w:rsidRPr="00A873E2">
        <w:rPr>
          <w:rFonts w:ascii="仿宋_GB2312" w:eastAsia="仿宋_GB2312" w:hAnsi="宋体" w:hint="eastAsia"/>
          <w:sz w:val="32"/>
          <w:szCs w:val="32"/>
        </w:rPr>
        <w:t>学校：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对贵方发布的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宋体" w:hint="eastAsia"/>
          <w:sz w:val="32"/>
          <w:szCs w:val="32"/>
        </w:rPr>
        <w:t>招标公告，招标项目：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</w:t>
      </w:r>
      <w:r w:rsidR="0084121B">
        <w:rPr>
          <w:rFonts w:ascii="仿宋_GB2312" w:eastAsia="仿宋_GB2312" w:hAnsi="宋体" w:hint="eastAsia"/>
          <w:sz w:val="32"/>
          <w:szCs w:val="32"/>
          <w:u w:val="single"/>
        </w:rPr>
        <w:t>学校超市</w:t>
      </w:r>
      <w:r w:rsidRPr="00AE4083">
        <w:rPr>
          <w:rFonts w:ascii="仿宋_GB2312" w:eastAsia="仿宋_GB2312" w:hAnsi="宋体" w:hint="eastAsia"/>
          <w:sz w:val="32"/>
          <w:szCs w:val="32"/>
        </w:rPr>
        <w:t>的</w:t>
      </w:r>
      <w:r w:rsidR="0084121B">
        <w:rPr>
          <w:rFonts w:ascii="仿宋_GB2312" w:eastAsia="仿宋_GB2312" w:hAnsi="宋体" w:hint="eastAsia"/>
          <w:sz w:val="32"/>
          <w:szCs w:val="32"/>
        </w:rPr>
        <w:t>招标项目书</w:t>
      </w:r>
      <w:r>
        <w:rPr>
          <w:rFonts w:ascii="仿宋_GB2312" w:eastAsia="仿宋_GB2312" w:hAnsi="宋体" w:hint="eastAsia"/>
          <w:sz w:val="32"/>
          <w:szCs w:val="32"/>
        </w:rPr>
        <w:t>，经我方仔细研究，已完全了解招标文件中所有条款及要求，决定参加投标，同时做出如下承诺：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1、愿按招标文件的要求提供货物和服务，投标货物和服务的总价为￥：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宋体" w:hint="eastAsia"/>
          <w:sz w:val="32"/>
          <w:szCs w:val="32"/>
        </w:rPr>
        <w:t>（大写：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</w:t>
      </w:r>
      <w:r w:rsidRPr="008E67A8"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2、接受招标文件所有条款、条件和规定。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3、同意按招标文件的要求提供所有资料、数据和信息。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4、认可贵方有权决定中标人或否决所有投标。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5、我方如中标，将保证遵守招标文件对投标人所有的要求和规定，履行自己在投标文件中承诺的全部责任和义务。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6、与本次投标的有关事宜请按以下方式联系：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1B72AB" w:rsidRPr="005E7402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地址：</w:t>
      </w:r>
      <w:r w:rsidRPr="005E7402"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sz w:val="32"/>
          <w:szCs w:val="32"/>
        </w:rPr>
        <w:t>邮编：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</w:t>
      </w:r>
    </w:p>
    <w:p w:rsidR="001B72AB" w:rsidRPr="005E7402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联系人：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电话：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传真：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Emal: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</w:t>
      </w:r>
    </w:p>
    <w:p w:rsidR="001B72AB" w:rsidRDefault="001B72AB" w:rsidP="001B72AB">
      <w:pPr>
        <w:tabs>
          <w:tab w:val="left" w:pos="720"/>
        </w:tabs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/>
          <w:sz w:val="32"/>
          <w:szCs w:val="32"/>
        </w:rPr>
        <w:tab/>
      </w:r>
      <w:r>
        <w:rPr>
          <w:rFonts w:ascii="仿宋_GB2312" w:eastAsia="仿宋_GB2312" w:hAnsi="宋体" w:hint="eastAsia"/>
          <w:sz w:val="32"/>
          <w:szCs w:val="32"/>
        </w:rPr>
        <w:t>投标人全称：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      </w:t>
      </w:r>
    </w:p>
    <w:p w:rsidR="001B72AB" w:rsidRDefault="001B72AB" w:rsidP="001B72AB">
      <w:pPr>
        <w:tabs>
          <w:tab w:val="left" w:pos="720"/>
        </w:tabs>
        <w:ind w:firstLine="645"/>
        <w:rPr>
          <w:rFonts w:ascii="仿宋_GB2312" w:eastAsia="仿宋_GB2312" w:hAnsi="宋体"/>
          <w:sz w:val="32"/>
          <w:szCs w:val="32"/>
        </w:rPr>
      </w:pPr>
      <w:r w:rsidRPr="00880432">
        <w:rPr>
          <w:rFonts w:ascii="仿宋_GB2312" w:eastAsia="仿宋_GB2312" w:hAnsi="宋体" w:hint="eastAsia"/>
          <w:sz w:val="32"/>
          <w:szCs w:val="32"/>
        </w:rPr>
        <w:t>授权代表（签名）：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</w:t>
      </w:r>
      <w:r w:rsidRPr="00880432">
        <w:rPr>
          <w:rFonts w:ascii="仿宋_GB2312" w:eastAsia="仿宋_GB2312" w:hAnsi="宋体" w:hint="eastAsia"/>
          <w:sz w:val="32"/>
          <w:szCs w:val="32"/>
        </w:rPr>
        <w:t xml:space="preserve">   </w:t>
      </w:r>
    </w:p>
    <w:p w:rsidR="001B72AB" w:rsidRDefault="001B72AB" w:rsidP="001B72AB">
      <w:pPr>
        <w:tabs>
          <w:tab w:val="left" w:pos="720"/>
        </w:tabs>
        <w:ind w:firstLine="645"/>
        <w:rPr>
          <w:rFonts w:ascii="仿宋_GB2312" w:eastAsia="仿宋_GB2312" w:hAnsi="宋体"/>
          <w:sz w:val="32"/>
          <w:szCs w:val="32"/>
        </w:rPr>
      </w:pPr>
    </w:p>
    <w:p w:rsidR="002A694C" w:rsidRDefault="002A694C" w:rsidP="001B72AB">
      <w:pPr>
        <w:rPr>
          <w:rFonts w:ascii="仿宋_GB2312" w:eastAsia="仿宋_GB2312" w:hAnsi="宋体"/>
          <w:sz w:val="32"/>
          <w:szCs w:val="32"/>
        </w:rPr>
      </w:pPr>
    </w:p>
    <w:p w:rsidR="00B45F00" w:rsidRPr="00127AAB" w:rsidRDefault="00B45F00" w:rsidP="00127AAB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B45F00" w:rsidRPr="00127AAB" w:rsidSect="00B4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C24" w:rsidRDefault="005C7C24" w:rsidP="00F24715">
      <w:r>
        <w:separator/>
      </w:r>
    </w:p>
  </w:endnote>
  <w:endnote w:type="continuationSeparator" w:id="0">
    <w:p w:rsidR="005C7C24" w:rsidRDefault="005C7C24" w:rsidP="00F2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C24" w:rsidRDefault="005C7C24" w:rsidP="00F24715">
      <w:r>
        <w:separator/>
      </w:r>
    </w:p>
  </w:footnote>
  <w:footnote w:type="continuationSeparator" w:id="0">
    <w:p w:rsidR="005C7C24" w:rsidRDefault="005C7C24" w:rsidP="00F24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F46"/>
    <w:rsid w:val="000637AD"/>
    <w:rsid w:val="000748FF"/>
    <w:rsid w:val="000B33A3"/>
    <w:rsid w:val="000B35E3"/>
    <w:rsid w:val="000C58AA"/>
    <w:rsid w:val="001019C5"/>
    <w:rsid w:val="00127AAB"/>
    <w:rsid w:val="00155EF5"/>
    <w:rsid w:val="001A23AF"/>
    <w:rsid w:val="001B72AB"/>
    <w:rsid w:val="001C77A2"/>
    <w:rsid w:val="001C77A9"/>
    <w:rsid w:val="002131D8"/>
    <w:rsid w:val="002A0E91"/>
    <w:rsid w:val="002A694C"/>
    <w:rsid w:val="00324149"/>
    <w:rsid w:val="003435CB"/>
    <w:rsid w:val="003E2F46"/>
    <w:rsid w:val="004236B1"/>
    <w:rsid w:val="00426E09"/>
    <w:rsid w:val="00473C61"/>
    <w:rsid w:val="00491C26"/>
    <w:rsid w:val="004B2E7D"/>
    <w:rsid w:val="005913E5"/>
    <w:rsid w:val="00597C05"/>
    <w:rsid w:val="005C2FB5"/>
    <w:rsid w:val="005C7C24"/>
    <w:rsid w:val="005F720C"/>
    <w:rsid w:val="005F7C79"/>
    <w:rsid w:val="006257E4"/>
    <w:rsid w:val="00656A28"/>
    <w:rsid w:val="006618EF"/>
    <w:rsid w:val="006841A2"/>
    <w:rsid w:val="0078038F"/>
    <w:rsid w:val="0084121B"/>
    <w:rsid w:val="008819D2"/>
    <w:rsid w:val="008A1E00"/>
    <w:rsid w:val="008C35D9"/>
    <w:rsid w:val="008E2964"/>
    <w:rsid w:val="00902ED0"/>
    <w:rsid w:val="0090614E"/>
    <w:rsid w:val="00966817"/>
    <w:rsid w:val="00980B2A"/>
    <w:rsid w:val="009B447E"/>
    <w:rsid w:val="009C01DD"/>
    <w:rsid w:val="00A03074"/>
    <w:rsid w:val="00A11745"/>
    <w:rsid w:val="00A90DD3"/>
    <w:rsid w:val="00B154B2"/>
    <w:rsid w:val="00B246D9"/>
    <w:rsid w:val="00B36701"/>
    <w:rsid w:val="00B45F00"/>
    <w:rsid w:val="00C34A48"/>
    <w:rsid w:val="00C95E6D"/>
    <w:rsid w:val="00CB3218"/>
    <w:rsid w:val="00D7770E"/>
    <w:rsid w:val="00DA10D6"/>
    <w:rsid w:val="00DD182C"/>
    <w:rsid w:val="00DD5B2E"/>
    <w:rsid w:val="00DF6015"/>
    <w:rsid w:val="00E172D1"/>
    <w:rsid w:val="00E65D3B"/>
    <w:rsid w:val="00F24715"/>
    <w:rsid w:val="00F26361"/>
    <w:rsid w:val="00F74CFC"/>
    <w:rsid w:val="00FA65A0"/>
    <w:rsid w:val="00FB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F22E79-F7E0-4EF8-90FD-86200D1D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0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0D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E2F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90DD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E2F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Emphasis"/>
    <w:basedOn w:val="a0"/>
    <w:uiPriority w:val="20"/>
    <w:qFormat/>
    <w:rsid w:val="003E2F46"/>
    <w:rPr>
      <w:i/>
      <w:iCs/>
    </w:rPr>
  </w:style>
  <w:style w:type="character" w:customStyle="1" w:styleId="apple-converted-space">
    <w:name w:val="apple-converted-space"/>
    <w:basedOn w:val="a0"/>
    <w:rsid w:val="003E2F46"/>
  </w:style>
  <w:style w:type="character" w:styleId="a4">
    <w:name w:val="Hyperlink"/>
    <w:basedOn w:val="a0"/>
    <w:uiPriority w:val="99"/>
    <w:semiHidden/>
    <w:unhideWhenUsed/>
    <w:rsid w:val="003E2F46"/>
    <w:rPr>
      <w:color w:val="0000FF"/>
      <w:u w:val="single"/>
    </w:rPr>
  </w:style>
  <w:style w:type="paragraph" w:styleId="a5">
    <w:name w:val="Normal (Web)"/>
    <w:basedOn w:val="a"/>
    <w:unhideWhenUsed/>
    <w:qFormat/>
    <w:rsid w:val="003E2F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E2F46"/>
    <w:rPr>
      <w:b/>
      <w:bCs/>
    </w:rPr>
  </w:style>
  <w:style w:type="paragraph" w:styleId="a7">
    <w:name w:val="header"/>
    <w:basedOn w:val="a"/>
    <w:link w:val="Char"/>
    <w:uiPriority w:val="99"/>
    <w:semiHidden/>
    <w:unhideWhenUsed/>
    <w:rsid w:val="00F24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F24715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F24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F24715"/>
    <w:rPr>
      <w:sz w:val="18"/>
      <w:szCs w:val="18"/>
    </w:rPr>
  </w:style>
  <w:style w:type="character" w:customStyle="1" w:styleId="p0CharChar">
    <w:name w:val="p0 Char Char"/>
    <w:basedOn w:val="a0"/>
    <w:link w:val="p0"/>
    <w:rsid w:val="00B36701"/>
    <w:rPr>
      <w:rFonts w:eastAsia="宋体"/>
      <w:szCs w:val="21"/>
    </w:rPr>
  </w:style>
  <w:style w:type="paragraph" w:customStyle="1" w:styleId="p0">
    <w:name w:val="p0"/>
    <w:basedOn w:val="a"/>
    <w:link w:val="p0CharChar"/>
    <w:rsid w:val="00B36701"/>
    <w:pPr>
      <w:widowControl/>
    </w:pPr>
    <w:rPr>
      <w:rFonts w:eastAsia="宋体"/>
      <w:szCs w:val="21"/>
    </w:rPr>
  </w:style>
  <w:style w:type="paragraph" w:styleId="a9">
    <w:name w:val="No Spacing"/>
    <w:uiPriority w:val="1"/>
    <w:qFormat/>
    <w:rsid w:val="00127AAB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A90DD3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A90DD3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119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7D71E-D9D4-47FF-A99A-5775AA2A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1628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thtf</dc:creator>
  <cp:lastModifiedBy>Windows 用户</cp:lastModifiedBy>
  <cp:revision>39</cp:revision>
  <cp:lastPrinted>2017-06-19T07:33:00Z</cp:lastPrinted>
  <dcterms:created xsi:type="dcterms:W3CDTF">2017-06-19T07:10:00Z</dcterms:created>
  <dcterms:modified xsi:type="dcterms:W3CDTF">2017-08-11T08:45:00Z</dcterms:modified>
</cp:coreProperties>
</file>