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hAnsi="微软雅黑" w:eastAsia="微软雅黑" w:cs="Arial"/>
          <w:b/>
          <w:bCs/>
          <w:color w:val="3E3E3E"/>
          <w:spacing w:val="23"/>
          <w:sz w:val="36"/>
          <w:szCs w:val="36"/>
        </w:rPr>
      </w:pPr>
      <w:r>
        <w:rPr>
          <w:rFonts w:hint="eastAsia" w:ascii="微软雅黑" w:hAnsi="微软雅黑" w:eastAsia="微软雅黑" w:cs="Arial"/>
          <w:b/>
          <w:bCs/>
          <w:color w:val="3E3E3E"/>
          <w:spacing w:val="23"/>
          <w:sz w:val="36"/>
          <w:szCs w:val="36"/>
          <w:lang w:val="en-US" w:eastAsia="zh-CN"/>
        </w:rPr>
        <w:t>致2019级返校学生及</w:t>
      </w:r>
      <w:r>
        <w:rPr>
          <w:rFonts w:hint="eastAsia" w:ascii="微软雅黑" w:hAnsi="微软雅黑" w:eastAsia="微软雅黑" w:cs="Arial"/>
          <w:b/>
          <w:bCs/>
          <w:color w:val="3E3E3E"/>
          <w:spacing w:val="23"/>
          <w:sz w:val="36"/>
          <w:szCs w:val="36"/>
        </w:rPr>
        <w:t>家长的一封信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尊敬的家长、亲爱的同学们：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你们好！首先，向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家长朋友们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道一声安康，也道一声辛苦！新冠肺炎疫情发生以来，广大家长积极配合教育部门和学校做好防控工作，督促孩子上网课，表现出了高度的政治意识、大局意识和集体主义精神，为打赢防控阻击战立下了汗马功劳，对此，我们向广大家长表示诚挚的感谢！同学们能够按照学校要求居家认真学习，坚持体育锻炼，丝毫没有松懈，很好地完成了人生的一次大考！全校老师深为你们骄傲与自豪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仿宋" w:hAnsi="仿宋" w:eastAsia="仿宋" w:cs="仿宋"/>
          <w:color w:val="3E3E3E"/>
          <w:spacing w:val="2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依据福建省教育厅的通知和要求，为应对疫情防控新形势，学校已做好各项准备，在确保师生健康安全的前提下顺利开学，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本学期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2019级中专班</w:t>
      </w:r>
      <w:r>
        <w:rPr>
          <w:rFonts w:hint="eastAsia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返校时间为2020年5月25日，2020年6月22日结束。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期望家长们继续履行好监护人的职责，与我们一道筑牢校园疫情防控网，为孩子的健康安全提供坚实保障。现将开学有关事项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通知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如下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请各位家长、同学予以配合：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15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15"/>
          <w:sz w:val="30"/>
          <w:szCs w:val="30"/>
          <w:shd w:val="clear" w:color="auto" w:fill="FFFFFF"/>
          <w:lang w:eastAsia="zh-CN"/>
        </w:rPr>
        <w:t>学生分批错峰返校报到时间安排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请各班同学们严格按照以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时间返校，条件允许的情况下，由家长“点对点”送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学生到校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，尽量避开公共交通工具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，注意路途中感染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。不提前返校，如有特殊情况，请提前告知班主任申请延后报到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1901—1902班：8：00—8：30；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1913—1914班：11：00—11：30；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1903—1904班：8：30—9：00；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1915—1916班：13：30—14：00；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1905—1906班：9：00—9：30；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1917—1918班：14：00—14：30；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1907—1908班：9：30—10：00；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1919—1920班：14：30—15：00；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1909—1910班：10：00—10：30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1921—1922班：15：00—15：30；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1911—1912班：10：30—11：00；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15"/>
          <w:sz w:val="30"/>
          <w:szCs w:val="30"/>
          <w:shd w:val="clear" w:color="auto" w:fill="FFFFFF"/>
          <w:lang w:eastAsia="zh-CN"/>
        </w:rPr>
        <w:t>开学前，与孩子一起的准备工作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/>
        </w:rPr>
      </w:pPr>
      <w:r>
        <w:rPr>
          <w:rFonts w:hint="eastAsia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（一）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返校前凡具有以下情形的学生暂缓入校（暂缓入校的应提前告知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）；</w:t>
      </w:r>
    </w:p>
    <w:tbl>
      <w:tblPr>
        <w:tblStyle w:val="5"/>
        <w:tblW w:w="9334" w:type="dxa"/>
        <w:tblInd w:w="3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8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8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  <w:t>14日内，出现过发热、干咳、乏力、鼻塞、流涕、咽痛、腹泻等症状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8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  <w:t>属于新冠肺炎确诊病例、无症状感染者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8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  <w:t>14日内，在居住地有被隔离或曾被隔离且未做核酸检测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8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  <w:t>14日内，从省外中高风险地区入闽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  <w:t>从境外（含港澳台）入闽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  <w:t>从湖北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  <w:lang w:val="en-US"/>
              </w:rPr>
              <w:t>或途经湖北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  <w:t>入闽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8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  <w:t>14日内与新冠肺炎确诊病例、疑似病例或已发现无症状感染者有接触史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8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  <w:t>14日内与来自境外（含港澳台）人员有接触史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872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  <w:t>本人“八闽健康码”为橙码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  <w:lang w:eastAsia="zh-CN"/>
              </w:rPr>
              <w:t>返校前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  <w:lang w:val="en-US" w:eastAsia="zh-CN"/>
              </w:rPr>
              <w:t>14天，未连续在优芽软件汇报体温情况的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872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2"/>
                <w:szCs w:val="22"/>
                <w:shd w:val="clear" w:color="auto" w:fill="FFFFFF"/>
              </w:rPr>
              <w:t>共同居住家庭成员中有上述1至8的情况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注：有以上任意情形者，请提前向班主任报告情况，暂缓返校，请按照当地医疗部门要求隔离观察需满14天，每天测量体温，并及时报告给班主任，连续14天后无异常症状可向班主任申请并持相关证明返校。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(</w:t>
      </w:r>
      <w:r>
        <w:rPr>
          <w:rFonts w:hint="eastAsia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返校前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7天内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核酸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检测阴性证明材料拍照发给班主任确认后方可返校，到校后将纸质版交班主任)。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5月6日后从省外返榕学生，请自行前往医院进行核酸检测</w:t>
      </w:r>
      <w:r>
        <w:rPr>
          <w:rFonts w:hint="default" w:ascii="宋体" w:hAnsi="宋体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，结果为阴性方可返校。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有做核酸检测的同学请保存好费用凭证待返校时报销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家长、学生、及其他实际共同居住人需知悉《中华人民共和国刑法》第三百三十条“违反传染病防治法的规定，有下列情形之一，引起甲类传染病传播或者有传播严重危险的，处三年以下有期徒刑或者拘役；后果特别严重的，处三年以上七年以下有期徒刑”和《中华人民共和国传染病防治法》第七十七条“单位和个人违反本法规定，导致传染病传播、流行，给他人人身、财产造成损害的，应当依法承担民事责任”等规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若发现在进校前家长、学生有隐瞒或谎报旅居史、接触史、发热史等情况将严肃处理，引起严重后果的，将予以追究法律责任。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调整状态，以饱满的精神迎接复学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right="0" w:firstLine="50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家长须每日登陆或督促孩子每日登陆手机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学生成长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APP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平台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如实、准确上报数据；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00" w:firstLineChars="200"/>
        <w:jc w:val="both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继续做好自我防护，不到人群密集地方，不参加聚会，戴口罩，勤洗手。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40" w:firstLineChars="200"/>
        <w:jc w:val="both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帮助孩子调整身心。一是调整好生物钟，树立时间观念，在家作息时间尽量与在校作息时间同步，这样才能在开学后尽快适应学校的作息时间，缩短不适应期。二是调整饮食结构，平衡膳食，均衡营养，不暴食暴饮、不刻意减肥，以最佳的身体状态返回校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   </w:t>
      </w:r>
      <w:r>
        <w:rPr>
          <w:rFonts w:hint="default" w:ascii="宋体" w:hAnsi="宋体" w:eastAsia="宋体" w:cs="宋体"/>
          <w:color w:val="000000"/>
          <w:sz w:val="22"/>
          <w:szCs w:val="22"/>
          <w:lang w:val="en-US"/>
        </w:rPr>
        <w:t xml:space="preserve">   </w:t>
      </w:r>
      <w:r>
        <w:rPr>
          <w:rFonts w:hint="eastAsia" w:cs="宋体"/>
          <w:color w:val="000000"/>
          <w:sz w:val="22"/>
          <w:szCs w:val="22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提前做好归类整理。督促孩子提前在家对自己的“停课不停学”期间的学习资料进行归类整理、对宅家线上学习内容进行系统的归纳总结，确保在开学时做好与课堂学习的无缝对接。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家长向学校提供的本人及其他实际共同居住人的健康状况和旅居史、接触史、疾病史，以及与境外回国人员接触情况须确保真实无误。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家长须做好自我防护，并督促孩子及其他实际共同居住人做好自我防护，最大限度减少与外界接触，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同时家长应给孩子准备一次性医用口罩（约一个月的量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，平均每天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3个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，复课后，不带配有呼吸阀的口罩入校）</w:t>
      </w:r>
      <w:r>
        <w:rPr>
          <w:rFonts w:hint="eastAsia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，免洗式洗手液、湿纸巾等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若发现有任何可疑的风险，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家长和学生第一时间向班主任报告。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8、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仪容仪表自查自纠。校服穿着要规范；不戴首饰、不涂脂抹粉；自觉遵守学校发型要求：男生平头，女生扎马尾，不烫发、不染发。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9、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每位同学返校复课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必须提交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“一码三表”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：福建建筑学校复课《致家长学生一封信》回执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学生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返校健康申报表》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学生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个人健康信息承诺书》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八闽健康码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，需提前两天将截图发送给班主任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所有表格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班主任会发送家长群中，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请大家自行下载打印。学生及家长必须签字确认，不隐瞒、不弄虚作假，如因信息不实引起疫情传播和扩散，需要承担由此带来的全部法律责任。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default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10、</w:t>
      </w:r>
      <w:r>
        <w:rPr>
          <w:rFonts w:hint="eastAsia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请务必带好身份证，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以便办理计算机应用基础报名和上机考试工作。办理好</w:t>
      </w:r>
      <w:r>
        <w:rPr>
          <w:rFonts w:hint="eastAsia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建设银行储蓄卡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，以便办理住宿费和奖助学金等的退费和发放。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15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15"/>
          <w:sz w:val="30"/>
          <w:szCs w:val="30"/>
          <w:shd w:val="clear" w:color="auto" w:fill="FFFFFF"/>
          <w:lang w:eastAsia="zh-CN"/>
        </w:rPr>
        <w:t>开学后，为孩子复学保驾护航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(一）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、来校前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的晨检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返校当天，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学生和家长自检体温，若体温&gt;37.2℃不能返校，应向班主任履行请假手续，及时根据情况就医；待无症状、排除病毒感染后报告班主任，并提供病历证明，经校医务室查验合格后，经批准后方可返校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（二）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、关于交通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疫情防控期间，采取安全出行方式，建议家长在学生报到当天选择私家车辆，由家长亲自“点对点”送孩子返校，避免乘坐公共交通工具，以减少与社会人员交叉感染风险，上学路上要全程佩戴口罩。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家长及车辆一律不允许进入校园。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由于通往学校的下店路容易出现拥堵，希望家长和学生所乘坐（驾）的机动车辆不驶入下店路，</w:t>
      </w:r>
      <w:r>
        <w:rPr>
          <w:rFonts w:hint="eastAsia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淮安农贸市场前停靠车辆，步行前往</w:t>
      </w:r>
      <w:r>
        <w:rPr>
          <w:rFonts w:hint="eastAsia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学校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  <w:t>家长将孩子送达校门后，即可离开学校，以减少不必要的接触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（三）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关于上课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复课后，学校实行全封闭管理（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2020年5月2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日至2020年6月22日，以学习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学业水平测试考试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科目为主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考试时间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6月20日-2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日），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请家长为孩子准备相应的生活必须品，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周末不出校门。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（四）、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关于防疫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同学们在校期间自觉遵守学校的防疫规定，戴口罩，勤洗手；不串班，不玩笑；不扎堆，多礼让。复学期间，如果有学生出现发烧等疑似症状，学校立刻启动疫情防控预案。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  <w:t>请各位家长注意孩子在校期间（包括夜间），保持电话通讯畅通。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（五）</w:t>
      </w:r>
      <w:r>
        <w:rPr>
          <w:rFonts w:hint="default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关于行动路线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为减少 “面对面接触”，学校在教学楼、宿舍区等重要区域的路面上标识了行进路线图及出入口，请同学们自觉错开，避免正面接触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；另外，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因校园中有施工场地，严禁学生跨越施工通道及进入施工场地，严禁接触施工人员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（六）</w:t>
      </w:r>
      <w:r>
        <w:rPr>
          <w:rFonts w:hint="default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关于走读生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因学校实行全封闭管理，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15"/>
          <w:sz w:val="22"/>
          <w:szCs w:val="22"/>
          <w:shd w:val="clear" w:color="auto" w:fill="FFFFFF"/>
        </w:rPr>
        <w:t>走读生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15"/>
          <w:sz w:val="22"/>
          <w:szCs w:val="22"/>
          <w:shd w:val="clear" w:color="auto" w:fill="FFFFFF"/>
          <w:lang w:eastAsia="zh-CN"/>
        </w:rPr>
        <w:t>一律住宿，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家长需为孩子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带好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床上用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活用品。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0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 xml:space="preserve"> 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（七）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、关于用餐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00"/>
        <w:jc w:val="both"/>
        <w:rPr>
          <w:rStyle w:val="7"/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疫情期间，严禁外卖进入校园</w:t>
      </w:r>
      <w:r>
        <w:rPr>
          <w:rFonts w:hint="eastAsia" w:cs="宋体"/>
          <w:color w:val="000000"/>
          <w:sz w:val="22"/>
          <w:szCs w:val="22"/>
          <w:lang w:eastAsia="zh-CN"/>
        </w:rPr>
        <w:t>。</w:t>
      </w:r>
      <w:r>
        <w:rPr>
          <w:rStyle w:val="7"/>
          <w:rFonts w:hint="eastAsia" w:ascii="宋体" w:hAnsi="宋体" w:eastAsia="宋体" w:cs="宋体"/>
          <w:color w:val="000000"/>
          <w:sz w:val="22"/>
          <w:szCs w:val="22"/>
        </w:rPr>
        <w:t>午餐，学校实行楼层错峰就餐，食堂提供一次性餐具，为减少聚集，所有学生在教室等待，由学校统一配送午餐到班级就餐；早、晚餐，分散错峰用餐。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600" w:leftChars="0" w:right="0" w:rightChars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关于班级、住宿及日常行为规范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正式复课开学前，学生科会对宿舍安排进行微调，以降低同居室的住宿密度。</w:t>
      </w:r>
      <w:r>
        <w:rPr>
          <w:rFonts w:hint="eastAsia" w:cs="宋体"/>
          <w:color w:val="000000"/>
          <w:sz w:val="22"/>
          <w:szCs w:val="22"/>
          <w:lang w:eastAsia="zh-CN"/>
        </w:rPr>
        <w:t>同学们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 xml:space="preserve">按照宿舍组要求，严格执行宿舍安排，并做好宿舍卫生，等待班主任通知。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学生在校期间在人员集中的地方必须佩戴口罩，在宿舍内不聚集，不扎堆，严禁串门；勤洗手，班级和宿舍要保持通风；按预定的场所、路线开展食、住、学、行等各项活动，不串宿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，不私自调动座位，不扎堆谈论，不追逐打闹，进出教室一律从前门进，从后门出；课间在指定区域内休息，保持间隔距离，做好个人防护，维护集体安全；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在校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期间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 xml:space="preserve">必须着校服，其余衣物少带，返校前须按学校要求自查自纠仪容仪表，做到提前整改；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严格遵守作息时间表、学校一日常规、防控工作要求，配合班主任、生管老师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及班委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等做好晨、午、晚检；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每位同学只携带一部手机，且贵重物品尽量不带或只存放身上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疫情期间，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18"/>
          <w:sz w:val="22"/>
          <w:szCs w:val="22"/>
          <w:shd w:val="clear" w:color="auto" w:fill="FFFFFF"/>
        </w:rPr>
        <w:t>学生可接收送至校园驿站的快递或家长送至校门口的物件，不得接收外卖等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按照轮值认真做好教室、公共区、宿舍卫生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/>
        </w:rPr>
        <w:t>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保洁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请同学及家长们务必支持和服从学校在疫情期间的各项管理措施，如果无法做到，请暂缓回校，可采取居家网络学习。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防控工作任重而道远，仍需要广大家长和同学们的积极配合，坚持把个人健康和生命安全放在第一位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企盼这次的疫情早日过去，所有的秩序尽快恢复正常，相信美好的明天终会到来！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FFFFFF" w:fill="FFFFFF"/>
        <w:spacing w:before="0" w:after="0" w:line="360" w:lineRule="atLeast"/>
        <w:ind w:right="0"/>
        <w:jc w:val="both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2"/>
          <w:szCs w:val="22"/>
          <w:shd w:val="clear" w:color="FFFFFF" w:fill="FFFFFF"/>
        </w:rPr>
        <w:t xml:space="preserve">   </w:t>
      </w:r>
      <w:r>
        <w:rPr>
          <w:rFonts w:hint="default" w:cs="宋体"/>
          <w:b w:val="0"/>
          <w:bCs w:val="0"/>
          <w:i w:val="0"/>
          <w:iCs w:val="0"/>
          <w:caps w:val="0"/>
          <w:color w:val="000000"/>
          <w:spacing w:val="15"/>
          <w:sz w:val="22"/>
          <w:szCs w:val="22"/>
          <w:shd w:val="clear" w:color="FFFFFF" w:fill="FFFFFF"/>
          <w:lang w:eastAsia="zh-CN"/>
        </w:rPr>
        <w:t>此致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default" w:cs="宋体"/>
          <w:b w:val="0"/>
          <w:bCs w:val="0"/>
          <w:i w:val="0"/>
          <w:iCs w:val="0"/>
          <w:caps w:val="0"/>
          <w:color w:val="000000"/>
          <w:spacing w:val="15"/>
          <w:sz w:val="22"/>
          <w:szCs w:val="22"/>
          <w:shd w:val="clear" w:color="FFFFFF" w:fill="FFFFFF"/>
          <w:lang w:eastAsia="zh-CN"/>
        </w:rPr>
        <w:t>敬礼！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2"/>
          <w:szCs w:val="22"/>
          <w:shd w:val="clear" w:color="FFFFFF" w:fill="FFFFFF"/>
        </w:rPr>
        <w:t xml:space="preserve">                                                   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福建建筑学校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学生保卫科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2020年5月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 xml:space="preserve">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32"/>
          <w:szCs w:val="32"/>
          <w:shd w:val="clear" w:color="auto" w:fill="FFFFFF"/>
        </w:rPr>
        <w:t>回</w:t>
      </w:r>
      <w:r>
        <w:rPr>
          <w:rFonts w:hint="eastAsia" w:cs="宋体"/>
          <w:b/>
          <w:bCs/>
          <w:i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32"/>
          <w:szCs w:val="32"/>
          <w:shd w:val="clear" w:color="auto" w:fill="FFFFFF"/>
        </w:rPr>
        <w:t>执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500" w:firstLineChars="200"/>
        <w:jc w:val="left"/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学校的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2020年5月21日发放的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《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致2019级返校学生及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家长的一封信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》已</w:t>
      </w: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于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2020年</w:t>
      </w:r>
      <w:r>
        <w:rPr>
          <w:rFonts w:hint="eastAsia" w:cs="宋体"/>
          <w:b w:val="0"/>
          <w:i w:val="0"/>
          <w:iCs w:val="0"/>
          <w:caps w:val="0"/>
          <w:color w:val="000000"/>
          <w:spacing w:val="15"/>
          <w:sz w:val="22"/>
          <w:szCs w:val="2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cs="宋体"/>
          <w:b w:val="0"/>
          <w:i w:val="0"/>
          <w:iCs w:val="0"/>
          <w:caps w:val="0"/>
          <w:color w:val="000000"/>
          <w:spacing w:val="15"/>
          <w:sz w:val="22"/>
          <w:szCs w:val="22"/>
          <w:u w:val="none"/>
          <w:shd w:val="clear" w:color="auto" w:fill="FFFFFF"/>
          <w:lang w:val="en-US" w:eastAsia="zh-CN"/>
        </w:rPr>
        <w:t>月</w:t>
      </w:r>
      <w:r>
        <w:rPr>
          <w:rFonts w:hint="eastAsia" w:cs="宋体"/>
          <w:b w:val="0"/>
          <w:i w:val="0"/>
          <w:iCs w:val="0"/>
          <w:caps w:val="0"/>
          <w:color w:val="000000"/>
          <w:spacing w:val="15"/>
          <w:sz w:val="22"/>
          <w:szCs w:val="2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cs="宋体"/>
          <w:b w:val="0"/>
          <w:i w:val="0"/>
          <w:iCs w:val="0"/>
          <w:caps w:val="0"/>
          <w:color w:val="000000"/>
          <w:spacing w:val="15"/>
          <w:sz w:val="22"/>
          <w:szCs w:val="22"/>
          <w:u w:val="none"/>
          <w:shd w:val="clear" w:color="auto" w:fill="FFFFFF"/>
          <w:lang w:val="en-US" w:eastAsia="zh-CN"/>
        </w:rPr>
        <w:t>日收悉。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default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  <w:lang w:eastAsia="zh-CN"/>
        </w:rPr>
        <w:t>我是</w:t>
      </w:r>
      <w:r>
        <w:rPr>
          <w:rFonts w:hint="eastAsia" w:cs="宋体"/>
          <w:b w:val="0"/>
          <w:i w:val="0"/>
          <w:iCs w:val="0"/>
          <w:caps w:val="0"/>
          <w:color w:val="000000"/>
          <w:spacing w:val="15"/>
          <w:sz w:val="22"/>
          <w:szCs w:val="2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cs="宋体"/>
          <w:b w:val="0"/>
          <w:i w:val="0"/>
          <w:iCs w:val="0"/>
          <w:caps w:val="0"/>
          <w:color w:val="000000"/>
          <w:spacing w:val="15"/>
          <w:sz w:val="22"/>
          <w:szCs w:val="22"/>
          <w:u w:val="none"/>
          <w:shd w:val="clear" w:color="auto" w:fill="FFFFFF"/>
          <w:lang w:val="en-US" w:eastAsia="zh-CN"/>
        </w:rPr>
        <w:t>班</w:t>
      </w:r>
      <w:r>
        <w:rPr>
          <w:rFonts w:hint="eastAsia" w:cs="宋体"/>
          <w:b w:val="0"/>
          <w:i w:val="0"/>
          <w:iCs w:val="0"/>
          <w:caps w:val="0"/>
          <w:color w:val="000000"/>
          <w:spacing w:val="15"/>
          <w:sz w:val="22"/>
          <w:szCs w:val="2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cs="宋体"/>
          <w:b w:val="0"/>
          <w:i w:val="0"/>
          <w:iCs w:val="0"/>
          <w:caps w:val="0"/>
          <w:color w:val="000000"/>
          <w:spacing w:val="15"/>
          <w:sz w:val="22"/>
          <w:szCs w:val="22"/>
          <w:u w:val="none"/>
          <w:shd w:val="clear" w:color="auto" w:fill="FFFFFF"/>
          <w:lang w:val="en-US" w:eastAsia="zh-CN"/>
        </w:rPr>
        <w:t>（学生签名）家长</w:t>
      </w:r>
      <w:r>
        <w:rPr>
          <w:rFonts w:hint="eastAsia" w:cs="宋体"/>
          <w:b w:val="0"/>
          <w:i w:val="0"/>
          <w:iCs w:val="0"/>
          <w:caps w:val="0"/>
          <w:color w:val="000000"/>
          <w:spacing w:val="15"/>
          <w:sz w:val="22"/>
          <w:szCs w:val="2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cs="宋体"/>
          <w:b w:val="0"/>
          <w:i w:val="0"/>
          <w:iCs w:val="0"/>
          <w:caps w:val="0"/>
          <w:color w:val="000000"/>
          <w:spacing w:val="15"/>
          <w:sz w:val="22"/>
          <w:szCs w:val="22"/>
          <w:u w:val="none"/>
          <w:shd w:val="clear" w:color="auto" w:fill="FFFFFF"/>
          <w:lang w:val="en-US" w:eastAsia="zh-CN"/>
        </w:rPr>
        <w:t>（家长签名），本人同意（     ）/不同意（     ）（请在括号内划</w:t>
      </w: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15"/>
          <w:sz w:val="22"/>
          <w:szCs w:val="22"/>
          <w:u w:val="none"/>
          <w:shd w:val="clear" w:color="auto" w:fill="FFFFFF"/>
          <w:lang w:val="en-US" w:eastAsia="zh-CN"/>
        </w:rPr>
        <w:t>√</w:t>
      </w:r>
      <w:r>
        <w:rPr>
          <w:rFonts w:hint="eastAsia" w:cs="宋体"/>
          <w:b w:val="0"/>
          <w:i w:val="0"/>
          <w:iCs w:val="0"/>
          <w:caps w:val="0"/>
          <w:color w:val="000000"/>
          <w:spacing w:val="15"/>
          <w:sz w:val="22"/>
          <w:szCs w:val="22"/>
          <w:u w:val="none"/>
          <w:shd w:val="clear" w:color="auto" w:fill="FFFFFF"/>
          <w:lang w:val="en-US" w:eastAsia="zh-CN"/>
        </w:rPr>
        <w:t>）我的孩子前往学校复学。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shd w:val="clear" w:color="auto" w:fill="FFFFFF"/>
        </w:rPr>
        <w:t>备注：学生及家长签名，并经班主任核实确认家长签字后，以年段为单位统一收齐交学校学生科洪顺老师处存档。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8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6</Pages>
  <Words>3556</Words>
  <Characters>3737</Characters>
  <Paragraphs>116</Paragraphs>
  <TotalTime>7</TotalTime>
  <ScaleCrop>false</ScaleCrop>
  <LinksUpToDate>false</LinksUpToDate>
  <CharactersWithSpaces>3960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2020-05-16T10:51:00Z</dcterms:created>
  <dc:creator>China</dc:creator>
  <cp:lastModifiedBy>Administrator</cp:lastModifiedBy>
  <dcterms:modified xsi:type="dcterms:W3CDTF">2021-06-02T02:17:04Z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544BFB01DA6C47AABB1E1A1E3D3BD30F</vt:lpwstr>
  </property>
</Properties>
</file>