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hAnsi="微软雅黑" w:eastAsia="微软雅黑" w:cs="Arial"/>
          <w:b/>
          <w:bCs/>
          <w:color w:val="3E3E3E"/>
          <w:spacing w:val="23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3E3E3E"/>
          <w:spacing w:val="23"/>
          <w:sz w:val="36"/>
          <w:szCs w:val="36"/>
          <w:lang w:val="en-US" w:eastAsia="zh-CN"/>
        </w:rPr>
        <w:t>致2019级返校学生及</w:t>
      </w:r>
      <w:r>
        <w:rPr>
          <w:rFonts w:hint="eastAsia" w:ascii="微软雅黑" w:hAnsi="微软雅黑" w:eastAsia="微软雅黑" w:cs="Arial"/>
          <w:b/>
          <w:bCs/>
          <w:color w:val="3E3E3E"/>
          <w:spacing w:val="23"/>
          <w:sz w:val="36"/>
          <w:szCs w:val="36"/>
        </w:rPr>
        <w:t>家长的一封信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尊敬的家长、亲爱的同学们：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你们好！首先，向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家长朋友们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道一声安康，也道一声辛苦！新冠肺炎疫情发生以来，广大家长积极配合教育部门和学校做好防控工作，督促孩子上网课，表现出了高度的政治意识、大局意识和集体主义精神，为打赢防控阻击战立下了汗马功劳，对此，我们向广大家长表示诚挚的感谢！同学们能够按照学校要求居家认真学习，坚持体育锻炼，丝毫没有松懈，很好地完成了人生的一次大考！全校老师深为你们骄傲与自豪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仿宋" w:hAnsi="仿宋" w:eastAsia="仿宋" w:cs="仿宋"/>
          <w:color w:val="3E3E3E"/>
          <w:spacing w:val="2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依据福建省教育厅的通知和要求，为应对疫情防控新形势，学校已做好各项准备，在确保师生健康安全的前提下顺利开学，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本学期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2019级中专班</w:t>
      </w:r>
      <w:r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返校时间为2020年5月25日，2020年6月22日结束。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期望家长们继续履行好监护人的职责，与我们一道筑牢校园疫情防控网，为孩子的健康安全提供坚实保障。现将开学有关事项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通知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如下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请各位家长、同学予以配合：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15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15"/>
          <w:sz w:val="30"/>
          <w:szCs w:val="30"/>
          <w:shd w:val="clear" w:color="auto" w:fill="FFFFFF"/>
          <w:lang w:eastAsia="zh-CN"/>
        </w:rPr>
        <w:t>学生分批错峰返校报到时间安排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请各班同学们严格按照以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时间返校，条件允许的情况下，由家长“点对点”送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学生到校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，尽量避开公共交通工具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，注意路途中感染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。不提前返校，如有特殊情况，请提前告知班主任申请延后报到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1901—1902班：8：00—8：30；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1913—1914班：11：00—11：30；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1903—1904班：8：30—9：00；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1915—1916班：13：30—14：00；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1905—1906班：9：00—9：30；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1917—1918班：14：00—14：30；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1907—1908班：9：30—10：00；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1919—1920班：14：30—15：00；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1909—1910班：10：00—10：30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1921—1922班：15：00—15：30；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1911—1912班：10：30—11：00；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15"/>
          <w:sz w:val="30"/>
          <w:szCs w:val="30"/>
          <w:shd w:val="clear" w:color="auto" w:fill="FFFFFF"/>
          <w:lang w:eastAsia="zh-CN"/>
        </w:rPr>
        <w:t>开学前，与孩子一起的准备工作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/>
        </w:rPr>
      </w:pPr>
      <w:r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返校前凡具有以下情形的学生暂缓入校（暂缓入校的应提前告知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）；</w:t>
      </w:r>
    </w:p>
    <w:tbl>
      <w:tblPr>
        <w:tblStyle w:val="5"/>
        <w:tblW w:w="9334" w:type="dxa"/>
        <w:tblInd w:w="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8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7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14日内，出现过发热、干咳、乏力、鼻塞、流涕、咽痛、腹泻等症状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属于新冠肺炎确诊病例、无症状感染者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14日内，在居住地有被隔离或曾被隔离且未做核酸检测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14日内，从省外中高风险地区入闽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从境外（含港澳台）入闽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从湖北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val="en-US"/>
              </w:rPr>
              <w:t>或途经湖北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入闽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14日内与新冠肺炎确诊病例、疑似病例或已发现无症状感染者有接触史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14日内与来自境外（含港澳台）人员有接触史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本人“八闽健康码”为橙码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eastAsia="zh-CN"/>
              </w:rPr>
              <w:t>返校前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val="en-US" w:eastAsia="zh-CN"/>
              </w:rPr>
              <w:t>14天，未连续在优芽软件汇报体温情况的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872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2"/>
                <w:szCs w:val="22"/>
                <w:shd w:val="clear" w:color="auto" w:fill="FFFFFF"/>
              </w:rPr>
              <w:t>共同居住家庭成员中有上述1至8的情况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注：有以上任意情形者，请提前向班主任报告情况，暂缓返校，请按照当地医疗部门要求隔离观察需满14天，每天测量体温，并及时报告给班主任，连续14天后无异常症状可向班主任申请并持相关证明返校。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(</w:t>
      </w:r>
      <w:r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返校前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7天内</w:t>
      </w:r>
      <w:r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核酸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检测阴性证明材料拍照发给班主任确认后方可返校，到校后将纸质版交班主任)。</w:t>
      </w:r>
      <w:r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5月6日后从省外返榕学生，请自行前往医院进行核酸检测</w:t>
      </w:r>
      <w:r>
        <w:rPr>
          <w:rFonts w:hint="default" w:ascii="宋体" w:hAnsi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，结果为阴性方可返校。</w:t>
      </w:r>
      <w:r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有做核酸检测的同学请保存好费用凭证待返校时报销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家长、学生、及其他实际共同居住人需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和《中华人民共和国传染病防治法》第七十七条“单位和个人违反本法规定，导致传染病传播、流行，给他人人身、财产造成损害的，应当依法承担民事责任”等规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若发现在进校前家长、学生有隐瞒或谎报旅居史、接触史、发热史等情况将严肃处理，引起严重后果的，将予以追究法律责任。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调整状态，以饱满的精神迎接复学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0" w:firstLine="50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家长须每日登陆或督促孩子每日登陆手机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学生成长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APP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平台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如实、准确上报数据；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00" w:firstLineChars="200"/>
        <w:jc w:val="both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继续做好自我防护，不到人群密集地方，不参加聚会，戴口罩，勤洗手。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40" w:firstLineChars="200"/>
        <w:jc w:val="both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帮助孩子调整身心。一是调整好生物钟，树立时间观念，在家作息时间尽量与在校作息时间同步，这样才能在开学后尽快适应学校的作息时间，缩短不适应期。二是调整饮食结构，平衡膳食，均衡营养，不暴食暴饮、不刻意减肥，以最佳的身体状态返回校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   </w:t>
      </w:r>
      <w:r>
        <w:rPr>
          <w:rFonts w:hint="default" w:ascii="宋体" w:hAnsi="宋体" w:eastAsia="宋体" w:cs="宋体"/>
          <w:color w:val="000000"/>
          <w:sz w:val="22"/>
          <w:szCs w:val="22"/>
          <w:lang w:val="en-US"/>
        </w:rPr>
        <w:t xml:space="preserve">   </w:t>
      </w:r>
      <w:r>
        <w:rPr>
          <w:rFonts w:hint="eastAsia" w:cs="宋体"/>
          <w:color w:val="000000"/>
          <w:sz w:val="22"/>
          <w:szCs w:val="22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提前做好归类整理。督促孩子提前在家对自己的“停课不停学”期间的学习资料进行归类整理、对宅家线上学习内容进行系统的归纳总结，确保在开学时做好与课堂学习的无缝对接。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家长向学校提供的本人及其他实际共同居住人的健康状况和旅居史、接触史、疾病史，以及与境外回国人员接触情况须确保真实无误。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家长须做好自我防护，并督促孩子及其他实际共同居住人做好自我防护，最大限度减少与外界接触，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同时家长应给孩子准备一次性医用口罩（约一个月的量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，平均每天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3个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，复课后，不带配有呼吸阀的口罩入校）</w:t>
      </w:r>
      <w:r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，免洗式洗手液、湿纸巾等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若发现有任何可疑的风险，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家长和学生第一时间向班主任报告。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仪容仪表自查自纠。校服穿着要规范；不戴首饰、不涂脂抹粉；自觉遵守学校发型要求：男生平头，女生扎马尾，不烫发、不染发。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9、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每位同学返校复课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必须提交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“一码三表”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：福建建筑学校复课《致家长学生一封信》回执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返校健康申报表》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个人健康信息承诺书》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八闽健康码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，需提前两天将截图发送给班主任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所有表格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班主任会发送家长群中，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请大家自行下载打印。学生及家长必须签字确认，不隐瞒、不弄虚作假，如因信息不实引起疫情传播和扩散，需要承担由此带来的全部法律责任。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10、</w:t>
      </w:r>
      <w:r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请务必带好身份证，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以便办理计算机应用基础报名和上机考试工作。办理好</w:t>
      </w:r>
      <w:r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建设银行储蓄卡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，以便办理住宿费和奖助学金等的退费和发放。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15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15"/>
          <w:sz w:val="30"/>
          <w:szCs w:val="30"/>
          <w:shd w:val="clear" w:color="auto" w:fill="FFFFFF"/>
          <w:lang w:eastAsia="zh-CN"/>
        </w:rPr>
        <w:t>开学后，为孩子复学保驾护航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(一）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、来校前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的晨检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返校当天，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学生和家长自检体温，若体温&gt;37.2℃不能返校，应向班主任履行请假手续，及时根据情况就医；待无症状、排除病毒感染后报告班主任，并提供病历证明，经校医务室查验合格后，经批准后方可返校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（二）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、关于交通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疫情防控期间，采取安全出行方式，建议家长在学生报到当天选择私家车辆，由家长亲自“点对点”送孩子返校，避免乘坐公共交通工具，以减少与社会人员交叉感染风险，上学路上要全程佩戴口罩。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家长及车辆一律不允许进入校园。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由于通往学校的下店路容易出现拥堵，希望家长和学生所乘坐（驾）的机动车辆不驶入下店路，</w:t>
      </w:r>
      <w:r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淮安农贸市场前停靠车辆，步行前往</w:t>
      </w:r>
      <w:r>
        <w:rPr>
          <w:rFonts w:hint="eastAsia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学校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。</w:t>
      </w:r>
      <w:r>
        <w:rPr>
          <w:rFonts w:hint="eastAsia" w:ascii="宋体" w:hAnsi="宋体" w:eastAsia="宋体" w:cs="宋体"/>
          <w:b/>
          <w:bCs/>
          <w:color w:val="000000"/>
          <w:sz w:val="22"/>
          <w:szCs w:val="22"/>
        </w:rPr>
        <w:t>家长将孩子送达校门后，即可离开学校，以减少不必要的接触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（三）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关于上课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复课后，学校实行全封闭管理（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2020年5月2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日至2020年6月22日，以学习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学业水平测试考试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科目为主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考试时间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6月20日-2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日），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请家长为孩子准备相应的生活必须品，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周末不出校门。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（四）、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关于防疫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同学们在校期间自觉遵守学校的防疫规定，戴口罩，勤洗手；不串班，不玩笑；不扎堆，多礼让。复学期间，如果有学生出现发烧等疑似症状，学校立刻启动疫情防控预案。</w:t>
      </w:r>
      <w:r>
        <w:rPr>
          <w:rFonts w:hint="eastAsia" w:ascii="宋体" w:hAnsi="宋体" w:eastAsia="宋体" w:cs="宋体"/>
          <w:b/>
          <w:bCs/>
          <w:color w:val="000000"/>
          <w:sz w:val="22"/>
          <w:szCs w:val="22"/>
        </w:rPr>
        <w:t>请各位家长注意孩子在校期间（包括夜间），保持电话通讯畅通。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（五）</w:t>
      </w:r>
      <w:r>
        <w:rPr>
          <w:rFonts w:hint="default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关于行动路线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为减少 “面对面接触”，学校在教学楼、宿舍区等重要区域的路面上标识了行进路线图及出入口，请同学们自觉错开，避免正面接触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；另外，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因校园中有施工场地，严禁学生跨越施工通道及进入施工场地，严禁接触施工人员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（六）</w:t>
      </w:r>
      <w:r>
        <w:rPr>
          <w:rFonts w:hint="default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关于走读生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因学校实行全封闭管理，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15"/>
          <w:sz w:val="22"/>
          <w:szCs w:val="22"/>
          <w:shd w:val="clear" w:color="auto" w:fill="FFFFFF"/>
        </w:rPr>
        <w:t>走读生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15"/>
          <w:sz w:val="22"/>
          <w:szCs w:val="22"/>
          <w:shd w:val="clear" w:color="auto" w:fill="FFFFFF"/>
          <w:lang w:eastAsia="zh-CN"/>
        </w:rPr>
        <w:t>一律住宿，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家长需为孩子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带好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床上用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活用品。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0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default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 xml:space="preserve"> 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（七）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、关于用餐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00"/>
        <w:jc w:val="both"/>
        <w:rPr>
          <w:rStyle w:val="7"/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疫情期间，严禁外卖进入校园</w:t>
      </w:r>
      <w:r>
        <w:rPr>
          <w:rFonts w:hint="eastAsia" w:cs="宋体"/>
          <w:color w:val="000000"/>
          <w:sz w:val="22"/>
          <w:szCs w:val="22"/>
          <w:lang w:eastAsia="zh-CN"/>
        </w:rPr>
        <w:t>。</w:t>
      </w:r>
      <w:r>
        <w:rPr>
          <w:rStyle w:val="7"/>
          <w:rFonts w:hint="eastAsia" w:ascii="宋体" w:hAnsi="宋体" w:eastAsia="宋体" w:cs="宋体"/>
          <w:color w:val="000000"/>
          <w:sz w:val="22"/>
          <w:szCs w:val="22"/>
        </w:rPr>
        <w:t>午餐，学校实行楼层错峰就餐，食堂提供一次性餐具，为减少聚集，所有学生在教室等待，由学校统一配送午餐到班级就餐；早、晚餐，分散错峰用餐。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600"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关于班级、住宿及日常行为规范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正式复课开学前，学生科会对宿舍安排进行微调，以降低同居室的住宿密度。</w:t>
      </w:r>
      <w:r>
        <w:rPr>
          <w:rFonts w:hint="eastAsia" w:cs="宋体"/>
          <w:color w:val="000000"/>
          <w:sz w:val="22"/>
          <w:szCs w:val="22"/>
          <w:lang w:eastAsia="zh-CN"/>
        </w:rPr>
        <w:t>同学们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 xml:space="preserve">按照宿舍组要求，严格执行宿舍安排，并做好宿舍卫生，等待班主任通知。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2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学生在校期间在人员集中的地方必须佩戴口罩，在宿舍内不聚集，不扎堆，严禁串门；勤洗手，班级和宿舍要保持通风；按预定的场所、路线开展食、住、学、行等各项活动，不串宿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，不私自调动座位，不扎堆谈论，不追逐打闹，进出教室一律从前门进，从后门出；课间在指定区域内休息，保持间隔距离，做好个人防护，维护集体安全；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在校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期间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 xml:space="preserve">必须着校服，其余衣物少带，返校前须按学校要求自查自纠仪容仪表，做到提前整改；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严格遵守作息时间表、学校一日常规、防控工作要求，配合班主任、生管老师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及班委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等做好晨、午、晚检；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每位同学只携带一部手机，且贵重物品尽量不带或只存放身上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疫情期间，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18"/>
          <w:sz w:val="22"/>
          <w:szCs w:val="22"/>
          <w:shd w:val="clear" w:color="auto" w:fill="FFFFFF"/>
        </w:rPr>
        <w:t>学生可接收送至校园驿站的快递或家长送至校门口的物件，不得接收外卖等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按照轮值认真做好教室、公共区、宿舍卫生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/>
        </w:rPr>
        <w:t>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保洁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请同学及家长们务必支持和服从学校在疫情期间的各项管理措施，如果无法做到，请暂缓回校，可采取居家网络学习。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防控工作任重而道远，仍需要广大家长和同学们的积极配合，坚持把个人健康和生命安全放在第一位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企盼这次的疫情早日过去，所有的秩序尽快恢复正常，相信美好的明天终会到来！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widowControl/>
        <w:shd w:val="clear" w:color="FFFFFF" w:fill="FFFFFF"/>
        <w:spacing w:before="0" w:after="0" w:line="360" w:lineRule="atLeast"/>
        <w:ind w:right="0"/>
        <w:jc w:val="both"/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15"/>
          <w:sz w:val="22"/>
          <w:szCs w:val="22"/>
          <w:shd w:val="clear" w:color="FFFFFF" w:fill="FFFFFF"/>
        </w:rPr>
        <w:t xml:space="preserve">   </w:t>
      </w:r>
      <w:r>
        <w:rPr>
          <w:rFonts w:hint="default" w:cs="宋体"/>
          <w:b w:val="0"/>
          <w:bCs w:val="0"/>
          <w:i w:val="0"/>
          <w:iCs w:val="0"/>
          <w:caps w:val="0"/>
          <w:color w:val="000000"/>
          <w:spacing w:val="15"/>
          <w:sz w:val="22"/>
          <w:szCs w:val="22"/>
          <w:shd w:val="clear" w:color="FFFFFF" w:fill="FFFFFF"/>
          <w:lang w:eastAsia="zh-CN"/>
        </w:rPr>
        <w:t>此致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default" w:cs="宋体"/>
          <w:b w:val="0"/>
          <w:bCs w:val="0"/>
          <w:i w:val="0"/>
          <w:iCs w:val="0"/>
          <w:caps w:val="0"/>
          <w:color w:val="000000"/>
          <w:spacing w:val="15"/>
          <w:sz w:val="22"/>
          <w:szCs w:val="22"/>
          <w:shd w:val="clear" w:color="FFFFFF" w:fill="FFFFFF"/>
          <w:lang w:eastAsia="zh-CN"/>
        </w:rPr>
        <w:t>敬礼！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15"/>
          <w:sz w:val="22"/>
          <w:szCs w:val="22"/>
          <w:shd w:val="clear" w:color="FFFFFF" w:fill="FFFFFF"/>
        </w:rPr>
        <w:t xml:space="preserve">                                              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福建建筑学校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学生保卫科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2020年5月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32"/>
          <w:szCs w:val="32"/>
          <w:shd w:val="clear" w:color="auto" w:fill="FFFFFF"/>
        </w:rPr>
        <w:t>回</w:t>
      </w:r>
      <w:r>
        <w:rPr>
          <w:rFonts w:hint="eastAsia" w:cs="宋体"/>
          <w:b/>
          <w:bCs/>
          <w:i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32"/>
          <w:szCs w:val="32"/>
          <w:shd w:val="clear" w:color="auto" w:fill="FFFFFF"/>
        </w:rPr>
        <w:t>执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500" w:firstLineChars="200"/>
        <w:jc w:val="left"/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学校的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2020年5月21日发放的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《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致2019级返校学生及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家长的一封信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》已</w:t>
      </w: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于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  <w:t>2020年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none"/>
          <w:shd w:val="clear" w:color="auto" w:fill="FFFFFF"/>
          <w:lang w:val="en-US" w:eastAsia="zh-CN"/>
        </w:rPr>
        <w:t>月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none"/>
          <w:shd w:val="clear" w:color="auto" w:fill="FFFFFF"/>
          <w:lang w:val="en-US" w:eastAsia="zh-CN"/>
        </w:rPr>
        <w:t>日收悉。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  <w:lang w:eastAsia="zh-CN"/>
        </w:rPr>
        <w:t>我是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none"/>
          <w:shd w:val="clear" w:color="auto" w:fill="FFFFFF"/>
          <w:lang w:val="en-US" w:eastAsia="zh-CN"/>
        </w:rPr>
        <w:t>班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none"/>
          <w:shd w:val="clear" w:color="auto" w:fill="FFFFFF"/>
          <w:lang w:val="en-US" w:eastAsia="zh-CN"/>
        </w:rPr>
        <w:t>（学生签名）家长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none"/>
          <w:shd w:val="clear" w:color="auto" w:fill="FFFFFF"/>
          <w:lang w:val="en-US" w:eastAsia="zh-CN"/>
        </w:rPr>
        <w:t>（家长签名），本人同意（     ）/不同意（     ）（请在括号内划</w:t>
      </w:r>
      <w:r>
        <w:rPr>
          <w:rFonts w:hint="default" w:ascii="Arial" w:hAnsi="Arial" w:cs="Arial"/>
          <w:b w:val="0"/>
          <w:i w:val="0"/>
          <w:iCs w:val="0"/>
          <w:caps w:val="0"/>
          <w:color w:val="000000"/>
          <w:spacing w:val="15"/>
          <w:sz w:val="22"/>
          <w:szCs w:val="22"/>
          <w:u w:val="none"/>
          <w:shd w:val="clear" w:color="auto" w:fill="FFFFFF"/>
          <w:lang w:val="en-US" w:eastAsia="zh-CN"/>
        </w:rPr>
        <w:t>√</w:t>
      </w:r>
      <w:r>
        <w:rPr>
          <w:rFonts w:hint="eastAsia" w:cs="宋体"/>
          <w:b w:val="0"/>
          <w:i w:val="0"/>
          <w:iCs w:val="0"/>
          <w:caps w:val="0"/>
          <w:color w:val="000000"/>
          <w:spacing w:val="15"/>
          <w:sz w:val="22"/>
          <w:szCs w:val="22"/>
          <w:u w:val="none"/>
          <w:shd w:val="clear" w:color="auto" w:fill="FFFFFF"/>
          <w:lang w:val="en-US" w:eastAsia="zh-CN"/>
        </w:rPr>
        <w:t>）我的孩子前往学校复学。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2"/>
          <w:szCs w:val="22"/>
          <w:shd w:val="clear" w:color="auto" w:fill="FFFFFF"/>
        </w:rPr>
        <w:t>备注：学生及家长签名，并经班主任核实确认家长签字后，以年段为单位统一收齐交学校学生科洪顺老师处存档。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3556</Words>
  <Characters>3737</Characters>
  <Paragraphs>116</Paragraphs>
  <TotalTime>7</TotalTime>
  <ScaleCrop>false</ScaleCrop>
  <LinksUpToDate>false</LinksUpToDate>
  <CharactersWithSpaces>3960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2020-05-16T10:51:00Z</dcterms:created>
  <dc:creator>China</dc:creator>
  <cp:lastModifiedBy>Administrator</cp:lastModifiedBy>
  <dcterms:modified xsi:type="dcterms:W3CDTF">2021-06-02T02:17:04Z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544BFB01DA6C47AABB1E1A1E3D3BD30F</vt:lpwstr>
  </property>
</Properties>
</file>